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F4" w:rsidRPr="007D4A1C" w:rsidRDefault="007D4A1C" w:rsidP="007D4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4A1C">
        <w:rPr>
          <w:rFonts w:ascii="Times New Roman" w:hAnsi="Times New Roman" w:cs="Times New Roman"/>
          <w:b/>
          <w:sz w:val="40"/>
          <w:szCs w:val="40"/>
        </w:rPr>
        <w:t>ИНФОРМАЦИЯ по ЕГЭ и ОГЭ</w:t>
      </w:r>
    </w:p>
    <w:p w:rsidR="007D4A1C" w:rsidRDefault="007D4A1C"/>
    <w:p w:rsidR="007D4A1C" w:rsidRPr="007D4A1C" w:rsidRDefault="007D4A1C" w:rsidP="007D4A1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A1C">
        <w:rPr>
          <w:rFonts w:ascii="Times New Roman" w:eastAsia="Times New Roman" w:hAnsi="Times New Roman" w:cs="Times New Roman"/>
          <w:b/>
          <w:bCs/>
          <w:color w:val="202731"/>
          <w:sz w:val="28"/>
          <w:szCs w:val="28"/>
          <w:lang w:eastAsia="ru-RU"/>
        </w:rPr>
        <w:t>Опубликованы проекты расписаний ЕГЭ, ОГЭ и ГВЭ 2019 года</w:t>
      </w:r>
    </w:p>
    <w:p w:rsidR="007D4A1C" w:rsidRPr="007D4A1C" w:rsidRDefault="007D4A1C" w:rsidP="007D4A1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D4A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Федеральная служба по надзору в сфере образования и науки опубликовала проекты расписания </w:t>
      </w:r>
      <w:hyperlink r:id="rId5" w:tgtFrame="_blank" w:history="1">
        <w:r w:rsidRPr="007D4A1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единого государственного экзамена (ЕГЭ)</w:t>
        </w:r>
      </w:hyperlink>
      <w:r w:rsidRPr="007D4A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, </w:t>
      </w:r>
      <w:hyperlink r:id="rId6" w:tgtFrame="_blank" w:history="1">
        <w:r w:rsidRPr="007D4A1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основного государственного экзамена (ОГЭ)</w:t>
        </w:r>
      </w:hyperlink>
      <w:r w:rsidRPr="007D4A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и </w:t>
      </w:r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государственного выпускного экзамена (ГВЭ) на 2019 год.</w:t>
      </w:r>
    </w:p>
    <w:p w:rsidR="007D4A1C" w:rsidRPr="007D4A1C" w:rsidRDefault="007D4A1C" w:rsidP="007D4A1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D4A1C" w:rsidRPr="007D4A1C" w:rsidRDefault="007D4A1C" w:rsidP="007D4A1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Расписание государственной итоговой аттестации (ГИА) для выпускников 9 и 11 классов не претерпит серьезных изменений по сравнению с прошлым годом. ЕГЭ в 2019 году традиционно пройдет в три этапа: досрочный (с 20 марта по 10 апреля), основной (с 27 мая по 1 июля) и дополнительный (с 3 </w:t>
      </w:r>
      <w:proofErr w:type="gramStart"/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 сентября). Начнутся досрочный и основной периоды ЕГЭ с экзаменов по географии и литературе. В каждом из периодов проведения экзаменов предусмотрены резервные сроки.</w:t>
      </w:r>
    </w:p>
    <w:p w:rsidR="007D4A1C" w:rsidRPr="007D4A1C" w:rsidRDefault="007D4A1C" w:rsidP="007D4A1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D4A1C" w:rsidRPr="007D4A1C" w:rsidRDefault="007D4A1C" w:rsidP="007D4A1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7D4A1C" w:rsidRPr="007D4A1C" w:rsidRDefault="007D4A1C" w:rsidP="007D4A1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D4A1C" w:rsidRPr="007D4A1C" w:rsidRDefault="007D4A1C" w:rsidP="007D4A1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ГИА по русскому языку и (или) математике базового уровня в дополнительный (сентябрьский) период.</w:t>
      </w:r>
    </w:p>
    <w:p w:rsidR="007D4A1C" w:rsidRPr="007D4A1C" w:rsidRDefault="007D4A1C" w:rsidP="007D4A1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ОГЭ для выпускников 9 классов также пройдет в три этапа: </w:t>
      </w:r>
      <w:proofErr w:type="gramStart"/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досрочный</w:t>
      </w:r>
      <w:proofErr w:type="gramEnd"/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 22 апреля по 14 мая), основной (с 24 мая по 2 июля) и дополнительный (с 3 по 21 сентября).</w:t>
      </w:r>
    </w:p>
    <w:p w:rsidR="007D4A1C" w:rsidRPr="007D4A1C" w:rsidRDefault="007D4A1C" w:rsidP="007D4A1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D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Заявления на участие в ГИА-11 принимаются до 1 февраля 2019 года, на участие в ГИА-9 – до 1 марта 2019 года.</w:t>
      </w:r>
    </w:p>
    <w:p w:rsidR="007D4A1C" w:rsidRPr="007D4A1C" w:rsidRDefault="007D4A1C" w:rsidP="007D4A1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D4A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</w:p>
    <w:p w:rsidR="007D4A1C" w:rsidRPr="007D4A1C" w:rsidRDefault="007D4A1C" w:rsidP="007D4A1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D4A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Проекты опубликованы на </w:t>
      </w:r>
      <w:hyperlink r:id="rId7" w:anchor="search=%D0%95%D0%93%D0%AD%20%D1%80%D0%B0%D1%81%D0%BF%D0%B8%D1%81%D0%B0%D0%BD%D0%B8%D0%B5" w:tgtFrame="_blank" w:history="1">
        <w:r w:rsidRPr="007D4A1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Федеральном портале проектов нормативных правовых актов для общественного обсуждения</w:t>
        </w:r>
      </w:hyperlink>
      <w:r w:rsidRPr="007D4A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, которое продлится до 29 декабря.</w:t>
      </w:r>
    </w:p>
    <w:p w:rsidR="007D4A1C" w:rsidRDefault="007D4A1C" w:rsidP="007D4A1C">
      <w:pPr>
        <w:jc w:val="both"/>
      </w:pPr>
      <w:bookmarkStart w:id="0" w:name="_GoBack"/>
      <w:bookmarkEnd w:id="0"/>
    </w:p>
    <w:sectPr w:rsidR="007D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1C"/>
    <w:rsid w:val="00694EF4"/>
    <w:rsid w:val="007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ru/main/schedule_/schedule2019/" TargetMode="External"/><Relationship Id="rId5" Type="http://schemas.openxmlformats.org/officeDocument/2006/relationships/hyperlink" Target="http://ege.edu.ru/ru/main/schedule_20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2018-12-17T21:01:00Z</cp:lastPrinted>
  <dcterms:created xsi:type="dcterms:W3CDTF">2018-12-17T21:00:00Z</dcterms:created>
  <dcterms:modified xsi:type="dcterms:W3CDTF">2018-12-17T21:02:00Z</dcterms:modified>
</cp:coreProperties>
</file>